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3702"/>
        <w:gridCol w:w="1470"/>
        <w:gridCol w:w="1770"/>
      </w:tblGrid>
      <w:tr w14:paraId="0D5A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450" w:type="dxa"/>
            <w:gridSpan w:val="4"/>
            <w:vAlign w:val="center"/>
          </w:tcPr>
          <w:p w14:paraId="335B771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报 名 表</w:t>
            </w:r>
          </w:p>
          <w:p w14:paraId="7F054A67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日期:   年  月  日</w:t>
            </w:r>
          </w:p>
        </w:tc>
      </w:tr>
      <w:tr w14:paraId="4B20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3B5AEBC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346E43D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学生实习期意外保险采购项目（二次）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14:paraId="2596BFD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67666D63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3158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6F07A47E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5E67FD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132935D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65F767D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无分标</w:t>
            </w:r>
          </w:p>
        </w:tc>
      </w:tr>
      <w:tr w14:paraId="480A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0688FD9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5E7167D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5241E54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5ADFB6F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8CA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0E3B4415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041291C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5CC9A6F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7B35EA6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81E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59E49D3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01FC0EE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7DB0C57C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4CDD74FC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433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634A301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4C0373EF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750E2D8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3D2B2C9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B9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450" w:type="dxa"/>
            <w:gridSpan w:val="4"/>
          </w:tcPr>
          <w:p w14:paraId="2780349C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08AD8AA"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备注:营业执照副本复印件，</w:t>
            </w:r>
            <w:r>
              <w:rPr>
                <w:rFonts w:hint="eastAsia" w:ascii="宋体" w:hAnsi="宋体" w:cs="宋体"/>
                <w:bCs/>
                <w:sz w:val="24"/>
              </w:rPr>
              <w:t>开户许可证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复印件、纳税人识别号、</w:t>
            </w:r>
            <w:r>
              <w:rPr>
                <w:rFonts w:hint="eastAsia" w:ascii="宋体" w:hAnsi="宋体" w:cs="宋体"/>
                <w:sz w:val="24"/>
              </w:rPr>
              <w:t>经营范围、投标人简单情况介绍以及工本费、投标保证金缴费凭证随报名表一起发送至指定邮箱</w:t>
            </w:r>
          </w:p>
          <w:p w14:paraId="19582F6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A46C701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</w:t>
            </w:r>
          </w:p>
          <w:p w14:paraId="49554F1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283C9BE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170AC2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526248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8F51315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689C960">
            <w:pPr>
              <w:spacing w:line="300" w:lineRule="auto"/>
              <w:ind w:firstLine="5760" w:firstLineChars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单位盖章:</w:t>
            </w:r>
          </w:p>
        </w:tc>
      </w:tr>
    </w:tbl>
    <w:p w14:paraId="43923E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2025-03-20T09:13:09Z</dcterms:created>
  <dc:creator>龚坚</dc:creator>
  <cp:lastModifiedBy>小怪兽</cp:lastModifiedBy>
  <dcterms:modified xsi:type="dcterms:W3CDTF">2025-03-20T09:14:37Z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eyJoZGlkIjoiYjE2NjllNzIxMmZkMjJjYmM4ZWMxOGVhMzY1ZmFiN2IiLCJ1c2VySWQiOiI1MDY3MTQ5MDMifQ==</vt:lpwstr>
  </property>
  <property fmtid="{D5CDD505-2E9C-101B-9397-08002B2CF9AE}" pid="4" name="ICV">
    <vt:lpwstr>C89019A0790F4BF2BB22D1DCDBB2ABC3_12</vt:lpwstr>
  </property>
</Properties>
</file>