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0C82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6F7D40D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</w:p>
          <w:p w14:paraId="332E265E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年  月  日</w:t>
            </w:r>
          </w:p>
        </w:tc>
      </w:tr>
      <w:tr w14:paraId="00273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D43F5A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0333E7F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学生商业保险采购项目项目</w:t>
            </w:r>
          </w:p>
        </w:tc>
        <w:tc>
          <w:tcPr>
            <w:tcW w:w="1470" w:type="dxa"/>
            <w:vAlign w:val="center"/>
          </w:tcPr>
          <w:p w14:paraId="79563EC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CB3288A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KD2026020602</w:t>
            </w:r>
          </w:p>
        </w:tc>
      </w:tr>
      <w:tr w14:paraId="196A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C2589EF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4729889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1F6AE1C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6263601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A04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7CA2B4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1EBBC1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B9B3152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7BBFD966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98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80A1E2D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173497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57B3BCC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55CF11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88D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075337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5B43AC8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4E3D8FBA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ABFBB9F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A1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9C9682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0EAC3AD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月27日17:30</w:t>
            </w:r>
          </w:p>
        </w:tc>
        <w:tc>
          <w:tcPr>
            <w:tcW w:w="1470" w:type="dxa"/>
            <w:vAlign w:val="center"/>
          </w:tcPr>
          <w:p w14:paraId="0059175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74E0BC37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6E7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0CCBE6CC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561EAAB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随报名表一起发送至指定邮箱</w:t>
            </w:r>
          </w:p>
          <w:p w14:paraId="18744B5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407AD1F9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42D60BFB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289683D0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14B7E0F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382FC178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B1DDF07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01DF7D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单位盖章：</w:t>
            </w:r>
          </w:p>
        </w:tc>
      </w:tr>
    </w:tbl>
    <w:p w14:paraId="6975E8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2026-02-06T02:42:31Z</dcterms:created>
  <dc:creator>Administrator</dc:creator>
  <cp:lastModifiedBy>小怪兽</cp:lastModifiedBy>
  <dcterms:modified xsi:type="dcterms:W3CDTF">2026-02-06T02:45:05Z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eyJoZGlkIjoiMGEzZGIwNTRiMDAzZWVlZWFmYTM2OGZmYzljNWYzYTMiLCJ1c2VySWQiOiI1MDY3MTQ5MDMifQ==</vt:lpwstr>
  </property>
  <property fmtid="{D5CDD505-2E9C-101B-9397-08002B2CF9AE}" pid="4" name="ICV">
    <vt:lpwstr>8942702C852944C9822559AA5658D07E_12</vt:lpwstr>
  </property>
</Properties>
</file>