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2A4D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4CC73EBA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 xml:space="preserve"> 报 名 表</w:t>
            </w:r>
          </w:p>
          <w:p w14:paraId="12BE519F">
            <w:pPr>
              <w:spacing w:line="300" w:lineRule="auto"/>
              <w:jc w:val="righ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日期:   年  月  日</w:t>
            </w:r>
          </w:p>
        </w:tc>
      </w:tr>
      <w:tr w14:paraId="062B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0B325EC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2669A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等线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2026年学生中秋节月饼采购项目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二次）</w:t>
            </w:r>
          </w:p>
        </w:tc>
        <w:tc>
          <w:tcPr>
            <w:tcW w:w="1470" w:type="dxa"/>
            <w:vAlign w:val="center"/>
          </w:tcPr>
          <w:p w14:paraId="3D75C11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697D4779">
            <w:pPr>
              <w:widowControl/>
              <w:spacing w:line="300" w:lineRule="auto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030B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5E7DEC55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1FE05E5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7D8FBA7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0DF1746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无分标</w:t>
            </w:r>
          </w:p>
        </w:tc>
      </w:tr>
      <w:tr w14:paraId="4892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5E22451C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63C22BD9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B190B29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7ACDE9E0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48EB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A44F489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3265EA69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0ADE924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179EFA0D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0072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0D4F441D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34F4D764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FF7DC6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52CF941E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2C75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34CC14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29F769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</w:rPr>
              <w:t>026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日17: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5A95743B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3298D6CF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2FF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3724B9A9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16F34D2E">
            <w:pPr>
              <w:widowControl/>
              <w:spacing w:line="300" w:lineRule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备注: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营业执照副本复印件，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开户许可证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复印件、纳税人识别号、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经营范围、投标人简单情况介绍等发送至指定邮箱</w:t>
            </w:r>
          </w:p>
          <w:p w14:paraId="0EE4ADD0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 w14:paraId="75ECBEB4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</w:t>
            </w:r>
          </w:p>
          <w:p w14:paraId="165CFDCC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08813F13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  <w:bookmarkStart w:id="0" w:name="_GoBack"/>
            <w:bookmarkEnd w:id="0"/>
          </w:p>
          <w:p w14:paraId="615D65B6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5713DE98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304F4124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6B82C656">
            <w:pPr>
              <w:spacing w:line="300" w:lineRule="auto"/>
              <w:ind w:firstLine="5760" w:firstLineChars="24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单位盖章:</w:t>
            </w:r>
          </w:p>
        </w:tc>
      </w:tr>
    </w:tbl>
    <w:p w14:paraId="48F7AB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2026-06-12T03:00:25Z</dcterms:created>
  <dc:creator>Administrator</dc:creator>
  <cp:lastModifiedBy>小怪兽</cp:lastModifiedBy>
  <dcterms:modified xsi:type="dcterms:W3CDTF">2026-06-12T03:01:19Z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32ADB110E5624D97AA7D275C4CE0020C_12</vt:lpwstr>
  </property>
</Properties>
</file>