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52593F" w14:paraId="61BCD25E" w14:textId="77777777" w:rsidTr="00B44705">
        <w:trPr>
          <w:trHeight w:val="1305"/>
        </w:trPr>
        <w:tc>
          <w:tcPr>
            <w:tcW w:w="9450" w:type="dxa"/>
            <w:gridSpan w:val="4"/>
            <w:vAlign w:val="center"/>
          </w:tcPr>
          <w:p w14:paraId="2806BCAD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25810580" w14:textId="77777777" w:rsidR="0052593F" w:rsidRDefault="0052593F" w:rsidP="00B44705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2593F" w14:paraId="0BC8C041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23DF5C4F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AE4F55A" w14:textId="77777777" w:rsidR="0052593F" w:rsidRPr="00452ADB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52ADB">
              <w:rPr>
                <w:rFonts w:ascii="宋体" w:hAnsi="宋体" w:cs="宋体" w:hint="eastAsia"/>
                <w:kern w:val="0"/>
                <w:sz w:val="24"/>
              </w:rPr>
              <w:t>2023年学生中秋节月饼采购项目</w:t>
            </w:r>
          </w:p>
        </w:tc>
        <w:tc>
          <w:tcPr>
            <w:tcW w:w="1470" w:type="dxa"/>
            <w:vAlign w:val="center"/>
          </w:tcPr>
          <w:p w14:paraId="4CA54F71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CE58268" w14:textId="77777777" w:rsidR="0052593F" w:rsidRDefault="0052593F" w:rsidP="00B44705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2593F" w14:paraId="3B0A6630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2F842374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7B50E890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9F6CAD4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BD02439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52593F" w14:paraId="67DE56AF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18FF2438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0F1D3796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EEA34A7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9F2EF98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2593F" w14:paraId="3823F7A4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57B067D1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258B9A83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7B36868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8B94F4C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2593F" w14:paraId="02B91A7E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56E03108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1C5F3AB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221D950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79AA501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2593F" w14:paraId="78DA1EC3" w14:textId="77777777" w:rsidTr="00B44705">
        <w:trPr>
          <w:trHeight w:val="600"/>
        </w:trPr>
        <w:tc>
          <w:tcPr>
            <w:tcW w:w="2508" w:type="dxa"/>
            <w:vAlign w:val="center"/>
          </w:tcPr>
          <w:p w14:paraId="123A0275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67CFC33" w14:textId="77777777" w:rsidR="0052593F" w:rsidRDefault="0052593F" w:rsidP="00B4470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 7月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4日16:00</w:t>
            </w:r>
          </w:p>
        </w:tc>
        <w:tc>
          <w:tcPr>
            <w:tcW w:w="1470" w:type="dxa"/>
            <w:vAlign w:val="center"/>
          </w:tcPr>
          <w:p w14:paraId="13E41C21" w14:textId="77777777" w:rsidR="0052593F" w:rsidRDefault="0052593F" w:rsidP="00B4470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3117CB2C" w14:textId="77777777" w:rsidR="0052593F" w:rsidRDefault="0052593F" w:rsidP="00B44705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2593F" w14:paraId="2FD8C3E7" w14:textId="77777777" w:rsidTr="00B44705">
        <w:trPr>
          <w:trHeight w:val="3850"/>
        </w:trPr>
        <w:tc>
          <w:tcPr>
            <w:tcW w:w="9450" w:type="dxa"/>
            <w:gridSpan w:val="4"/>
          </w:tcPr>
          <w:p w14:paraId="62DB1F7D" w14:textId="77777777" w:rsidR="0052593F" w:rsidRDefault="0052593F" w:rsidP="00B44705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B53F9F8" w14:textId="77777777" w:rsidR="0052593F" w:rsidRDefault="0052593F" w:rsidP="00B44705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经营范围、响应人简单情况介绍以及工本费、谈判保证金缴费凭证随报名表一起发送至指定邮箱</w:t>
            </w:r>
          </w:p>
          <w:p w14:paraId="2FA966BA" w14:textId="77777777" w:rsidR="0052593F" w:rsidRDefault="0052593F" w:rsidP="00B44705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10D6B9ED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18A77019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A842EFE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C0BC427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A70EC01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91AA220" w14:textId="77777777" w:rsidR="0052593F" w:rsidRDefault="0052593F" w:rsidP="00B44705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DCA9592" w14:textId="77777777" w:rsidR="0052593F" w:rsidRDefault="0052593F" w:rsidP="00B44705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207C450" w14:textId="77777777" w:rsidR="0002517A" w:rsidRDefault="0002517A"/>
    <w:sectPr w:rsidR="0002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476E" w14:textId="77777777" w:rsidR="009D783E" w:rsidRDefault="009D783E" w:rsidP="0052593F">
      <w:r>
        <w:separator/>
      </w:r>
    </w:p>
  </w:endnote>
  <w:endnote w:type="continuationSeparator" w:id="0">
    <w:p w14:paraId="15B4CDE6" w14:textId="77777777" w:rsidR="009D783E" w:rsidRDefault="009D783E" w:rsidP="0052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8DB9" w14:textId="77777777" w:rsidR="009D783E" w:rsidRDefault="009D783E" w:rsidP="0052593F">
      <w:r>
        <w:separator/>
      </w:r>
    </w:p>
  </w:footnote>
  <w:footnote w:type="continuationSeparator" w:id="0">
    <w:p w14:paraId="6B9BC460" w14:textId="77777777" w:rsidR="009D783E" w:rsidRDefault="009D783E" w:rsidP="0052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A"/>
    <w:rsid w:val="0002517A"/>
    <w:rsid w:val="00452ADB"/>
    <w:rsid w:val="0052593F"/>
    <w:rsid w:val="007B3B0F"/>
    <w:rsid w:val="009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2B3282-2406-46BF-B28D-E06291AE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593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2593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2593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5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2593F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52593F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52593F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52593F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52593F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2023-06-29T09:29:00Z</dcterms:created>
  <dcterms:modified xsi:type="dcterms:W3CDTF">2023-06-29T09:43:00Z</dcterms:modified>
</cp:coreProperties>
</file>