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27" w:tblpY="1668"/>
        <w:tblOverlap w:val="never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3702"/>
        <w:gridCol w:w="1470"/>
        <w:gridCol w:w="1770"/>
      </w:tblGrid>
      <w:tr w14:paraId="3C79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450" w:type="dxa"/>
            <w:gridSpan w:val="4"/>
            <w:vAlign w:val="center"/>
          </w:tcPr>
          <w:p w14:paraId="0A6CD264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 xml:space="preserve"> 报 名 表</w:t>
            </w:r>
          </w:p>
          <w:p w14:paraId="1AECA613">
            <w:pPr>
              <w:spacing w:line="300" w:lineRule="auto"/>
              <w:jc w:val="righ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日期:   年  月  日</w:t>
            </w:r>
          </w:p>
        </w:tc>
      </w:tr>
      <w:tr w14:paraId="0EC7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2AF62B68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3891369E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既有建筑安全隐患检测服务项目</w:t>
            </w:r>
          </w:p>
        </w:tc>
        <w:tc>
          <w:tcPr>
            <w:tcW w:w="1470" w:type="dxa"/>
            <w:vAlign w:val="center"/>
          </w:tcPr>
          <w:p w14:paraId="769485BF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29407AC5">
            <w:pPr>
              <w:widowControl/>
              <w:spacing w:line="300" w:lineRule="auto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</w:p>
        </w:tc>
      </w:tr>
      <w:tr w14:paraId="5AED9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2C3EFE09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6BD882FC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1D475021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5ADD9E45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无分标</w:t>
            </w:r>
          </w:p>
        </w:tc>
      </w:tr>
      <w:tr w14:paraId="17333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37BA0AAC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40C140CC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06680A19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邮编</w:t>
            </w:r>
          </w:p>
        </w:tc>
        <w:tc>
          <w:tcPr>
            <w:tcW w:w="1770" w:type="dxa"/>
            <w:vAlign w:val="center"/>
          </w:tcPr>
          <w:p w14:paraId="587278D9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07B9D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79A02E1E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404967A0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02FF1C8A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770" w:type="dxa"/>
            <w:vAlign w:val="center"/>
          </w:tcPr>
          <w:p w14:paraId="088D9D15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7D94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0A94C806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5087F1AF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5A2EFA75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传真</w:t>
            </w:r>
          </w:p>
        </w:tc>
        <w:tc>
          <w:tcPr>
            <w:tcW w:w="1770" w:type="dxa"/>
            <w:vAlign w:val="center"/>
          </w:tcPr>
          <w:p w14:paraId="07F656D8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622D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5F082C9B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63B2C8D1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 xml:space="preserve">年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0</w:t>
            </w:r>
          </w:p>
        </w:tc>
        <w:tc>
          <w:tcPr>
            <w:tcW w:w="1470" w:type="dxa"/>
            <w:vAlign w:val="center"/>
          </w:tcPr>
          <w:p w14:paraId="02767C12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57704A92">
            <w:pPr>
              <w:widowControl/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01D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450" w:type="dxa"/>
            <w:gridSpan w:val="4"/>
          </w:tcPr>
          <w:p w14:paraId="286A4530">
            <w:pPr>
              <w:widowControl/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1A205D67">
            <w:pPr>
              <w:widowControl/>
              <w:spacing w:line="300" w:lineRule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备注:营业执照副本复印件，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开户许可证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复印件、纳税人识别号、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经营范围、投标人简单情况介绍随报名表一起发送至指定邮箱</w:t>
            </w:r>
          </w:p>
          <w:p w14:paraId="1ACA01E6">
            <w:pPr>
              <w:widowControl/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  <w:p w14:paraId="6E8D30A9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                         </w:t>
            </w:r>
          </w:p>
          <w:p w14:paraId="6EB0A1C9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00C5CFCB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7099612E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4DB9C09E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673093E8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209365D5">
            <w:pPr>
              <w:spacing w:line="300" w:lineRule="auto"/>
              <w:ind w:firstLine="5760" w:firstLineChars="2400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单位盖章:</w:t>
            </w:r>
          </w:p>
        </w:tc>
      </w:tr>
    </w:tbl>
    <w:p w14:paraId="28F7D1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5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0"/>
    <w:pPr>
      <w:spacing w:after="120"/>
      <w:ind w:left="420" w:leftChars="200"/>
    </w:pPr>
    <w:rPr>
      <w:rFonts w:ascii="Times New Roman" w:hAnsi="Times New Roman" w:eastAsia="宋体"/>
      <w:b/>
      <w:kern w:val="0"/>
      <w:position w:val="-1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2026-07-15T08:12:24Z</dcterms:created>
  <dc:creator>Administrator</dc:creator>
  <cp:lastModifiedBy>小怪兽</cp:lastModifiedBy>
  <dcterms:modified xsi:type="dcterms:W3CDTF">2026-07-15T08:13:06Z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eyJoZGlkIjoiMGEzZGIwNTRiMDAzZWVlZWFmYTM2OGZmYzljNWYzYTMiLCJ1c2VySWQiOiI1MDY3MTQ5MDMifQ==</vt:lpwstr>
  </property>
  <property fmtid="{D5CDD505-2E9C-101B-9397-08002B2CF9AE}" pid="4" name="ICV">
    <vt:lpwstr>9843157879394FDE85134B3C6A8D91DC_12</vt:lpwstr>
  </property>
</Properties>
</file>