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140"/>
        <w:gridCol w:w="1440"/>
        <w:gridCol w:w="1800"/>
      </w:tblGrid>
      <w:tr w:rsidR="00BF1477" w:rsidTr="00D93D2D">
        <w:trPr>
          <w:trHeight w:val="1305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b/>
                <w:kern w:val="0"/>
                <w:sz w:val="44"/>
              </w:rPr>
            </w:pPr>
            <w:r>
              <w:rPr>
                <w:rFonts w:ascii="宋体" w:hAnsi="宋体" w:hint="eastAsia"/>
                <w:b/>
                <w:kern w:val="0"/>
                <w:sz w:val="44"/>
              </w:rPr>
              <w:t>投</w:t>
            </w:r>
            <w:r>
              <w:rPr>
                <w:rFonts w:ascii="宋体" w:hAnsi="宋体"/>
                <w:b/>
                <w:kern w:val="0"/>
                <w:sz w:val="4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44"/>
              </w:rPr>
              <w:t>标</w:t>
            </w:r>
            <w:r>
              <w:rPr>
                <w:rFonts w:ascii="宋体" w:hAnsi="宋体"/>
                <w:b/>
                <w:kern w:val="0"/>
                <w:sz w:val="4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44"/>
              </w:rPr>
              <w:t>报</w:t>
            </w:r>
            <w:r>
              <w:rPr>
                <w:rFonts w:ascii="宋体" w:hAnsi="宋体"/>
                <w:b/>
                <w:kern w:val="0"/>
                <w:sz w:val="4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44"/>
              </w:rPr>
              <w:t>名</w:t>
            </w:r>
            <w:r>
              <w:rPr>
                <w:rFonts w:ascii="宋体" w:hAnsi="宋体"/>
                <w:b/>
                <w:kern w:val="0"/>
                <w:sz w:val="4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44"/>
              </w:rPr>
              <w:t>表</w:t>
            </w:r>
          </w:p>
          <w:p w:rsidR="00BF1477" w:rsidRDefault="00BF1477" w:rsidP="00D93D2D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日期：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BF1477" w:rsidTr="00D93D2D">
        <w:trPr>
          <w:trHeight w:val="600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项目编号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477" w:rsidRDefault="00BF1477" w:rsidP="00D93D2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F1477" w:rsidTr="00D93D2D">
        <w:trPr>
          <w:trHeight w:val="600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投标单位名称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所投分标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F1477" w:rsidTr="00D93D2D">
        <w:trPr>
          <w:trHeight w:val="600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投标单位地址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477" w:rsidRDefault="00BF1477" w:rsidP="00D93D2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BF1477" w:rsidTr="00D93D2D">
        <w:trPr>
          <w:trHeight w:val="600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477" w:rsidRDefault="00BF1477" w:rsidP="00D93D2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BF1477" w:rsidTr="00D93D2D">
        <w:trPr>
          <w:trHeight w:val="600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电子信箱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477" w:rsidRDefault="00BF1477" w:rsidP="00D93D2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BF1477" w:rsidTr="00D93D2D">
        <w:trPr>
          <w:trHeight w:val="600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报名截止时间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77" w:rsidRDefault="00BF1477" w:rsidP="00D93D2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项目负责人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477" w:rsidRDefault="00BF1477" w:rsidP="00D93D2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BF1477" w:rsidTr="00D93D2D">
        <w:trPr>
          <w:trHeight w:val="3850"/>
          <w:jc w:val="center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77" w:rsidRDefault="00BF1477" w:rsidP="00D93D2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BF1477" w:rsidRDefault="00BF1477" w:rsidP="00D93D2D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Arial" w:hint="eastAsia"/>
                <w:kern w:val="0"/>
                <w:sz w:val="24"/>
              </w:rPr>
              <w:t>营业执照副本复印件，</w:t>
            </w:r>
            <w:r>
              <w:rPr>
                <w:rFonts w:ascii="宋体" w:hAnsi="宋体" w:cs="宋体" w:hint="eastAsia"/>
                <w:b/>
                <w:sz w:val="24"/>
              </w:rPr>
              <w:t>开户许可证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复印件、</w:t>
            </w:r>
            <w:r>
              <w:rPr>
                <w:rFonts w:ascii="宋体" w:hAnsi="宋体" w:hint="eastAsia"/>
                <w:sz w:val="24"/>
              </w:rPr>
              <w:t>经营范围、投标人简单情况介绍以及投标保证金缴费凭证随报名表一起发邮箱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  <w:p w:rsidR="00BF1477" w:rsidRDefault="00BF1477" w:rsidP="00D93D2D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</w:t>
            </w:r>
          </w:p>
          <w:p w:rsidR="00BF1477" w:rsidRDefault="00BF1477" w:rsidP="00D93D2D">
            <w:pPr>
              <w:rPr>
                <w:rFonts w:ascii="宋体" w:hAnsi="宋体"/>
                <w:kern w:val="0"/>
                <w:sz w:val="24"/>
              </w:rPr>
            </w:pPr>
          </w:p>
          <w:p w:rsidR="00BF1477" w:rsidRDefault="00BF1477" w:rsidP="00D93D2D">
            <w:pPr>
              <w:rPr>
                <w:rFonts w:ascii="宋体" w:hAnsi="宋体"/>
                <w:kern w:val="0"/>
                <w:sz w:val="24"/>
              </w:rPr>
            </w:pPr>
          </w:p>
          <w:p w:rsidR="00BF1477" w:rsidRDefault="00BF1477" w:rsidP="00D93D2D">
            <w:pPr>
              <w:rPr>
                <w:rFonts w:ascii="宋体" w:hAnsi="宋体"/>
                <w:kern w:val="0"/>
                <w:sz w:val="24"/>
              </w:rPr>
            </w:pPr>
          </w:p>
          <w:p w:rsidR="00BF1477" w:rsidRDefault="00BF1477" w:rsidP="00D93D2D">
            <w:pPr>
              <w:rPr>
                <w:rFonts w:ascii="宋体" w:hAnsi="宋体"/>
                <w:kern w:val="0"/>
                <w:sz w:val="24"/>
              </w:rPr>
            </w:pPr>
          </w:p>
          <w:p w:rsidR="00BF1477" w:rsidRDefault="00BF1477" w:rsidP="00D93D2D">
            <w:pPr>
              <w:rPr>
                <w:rFonts w:ascii="宋体" w:hAnsi="宋体"/>
                <w:kern w:val="0"/>
                <w:sz w:val="24"/>
              </w:rPr>
            </w:pPr>
          </w:p>
          <w:p w:rsidR="00BF1477" w:rsidRDefault="00BF1477" w:rsidP="00D93D2D">
            <w:pPr>
              <w:ind w:firstLineChars="2400" w:firstLine="57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单位盖章</w:t>
            </w:r>
            <w:r>
              <w:rPr>
                <w:rFonts w:ascii="宋体" w:hAnsi="宋体"/>
                <w:kern w:val="0"/>
                <w:sz w:val="24"/>
              </w:rPr>
              <w:t>:</w:t>
            </w:r>
          </w:p>
        </w:tc>
      </w:tr>
    </w:tbl>
    <w:p w:rsidR="00282A18" w:rsidRDefault="00282A18">
      <w:bookmarkStart w:id="0" w:name="_GoBack"/>
      <w:bookmarkEnd w:id="0"/>
    </w:p>
    <w:sectPr w:rsidR="0028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A4" w:rsidRDefault="002D5DA4" w:rsidP="00BF1477">
      <w:r>
        <w:separator/>
      </w:r>
    </w:p>
  </w:endnote>
  <w:endnote w:type="continuationSeparator" w:id="0">
    <w:p w:rsidR="002D5DA4" w:rsidRDefault="002D5DA4" w:rsidP="00BF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A4" w:rsidRDefault="002D5DA4" w:rsidP="00BF1477">
      <w:r>
        <w:separator/>
      </w:r>
    </w:p>
  </w:footnote>
  <w:footnote w:type="continuationSeparator" w:id="0">
    <w:p w:rsidR="002D5DA4" w:rsidRDefault="002D5DA4" w:rsidP="00BF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1E"/>
    <w:rsid w:val="00282A18"/>
    <w:rsid w:val="002D5DA4"/>
    <w:rsid w:val="008E321E"/>
    <w:rsid w:val="00B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22632F-CCB6-4946-987D-EE512C95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4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4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2022-08-01T11:08:00Z</dcterms:created>
  <dcterms:modified xsi:type="dcterms:W3CDTF">2022-08-01T11:08:00Z</dcterms:modified>
</cp:coreProperties>
</file>