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013F43" w:rsidRPr="007A3CB8" w14:paraId="5BAF0825" w14:textId="77777777" w:rsidTr="001F189D">
        <w:trPr>
          <w:trHeight w:val="1305"/>
        </w:trPr>
        <w:tc>
          <w:tcPr>
            <w:tcW w:w="9450" w:type="dxa"/>
            <w:gridSpan w:val="4"/>
            <w:vAlign w:val="center"/>
          </w:tcPr>
          <w:p w14:paraId="59932AFE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7A3CB8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7DE52AFC" w14:textId="77777777" w:rsidR="00013F43" w:rsidRPr="007A3CB8" w:rsidRDefault="00013F43" w:rsidP="001F189D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013F43" w:rsidRPr="007A3CB8" w14:paraId="02867C22" w14:textId="77777777" w:rsidTr="001F189D">
        <w:trPr>
          <w:trHeight w:val="600"/>
        </w:trPr>
        <w:tc>
          <w:tcPr>
            <w:tcW w:w="2508" w:type="dxa"/>
            <w:vAlign w:val="center"/>
          </w:tcPr>
          <w:p w14:paraId="64D8645B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5C8EECFF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教材协议供货项目</w:t>
            </w:r>
          </w:p>
        </w:tc>
        <w:tc>
          <w:tcPr>
            <w:tcW w:w="1470" w:type="dxa"/>
            <w:vAlign w:val="center"/>
          </w:tcPr>
          <w:p w14:paraId="7226C8BA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54EF7C75" w14:textId="77777777" w:rsidR="00013F43" w:rsidRPr="007A3CB8" w:rsidRDefault="00013F43" w:rsidP="001F189D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13F43" w:rsidRPr="007A3CB8" w14:paraId="0C99CFB2" w14:textId="77777777" w:rsidTr="001F189D">
        <w:trPr>
          <w:trHeight w:val="600"/>
        </w:trPr>
        <w:tc>
          <w:tcPr>
            <w:tcW w:w="2508" w:type="dxa"/>
            <w:vAlign w:val="center"/>
          </w:tcPr>
          <w:p w14:paraId="7C54DFD7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5F1C43DA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A63DFA1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48710BC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013F43" w:rsidRPr="007A3CB8" w14:paraId="1D786D75" w14:textId="77777777" w:rsidTr="001F189D">
        <w:trPr>
          <w:trHeight w:val="600"/>
        </w:trPr>
        <w:tc>
          <w:tcPr>
            <w:tcW w:w="2508" w:type="dxa"/>
            <w:vAlign w:val="center"/>
          </w:tcPr>
          <w:p w14:paraId="03C19983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352AF2C2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BAFD0D8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2EBDC8A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3F43" w:rsidRPr="007A3CB8" w14:paraId="0C8771AB" w14:textId="77777777" w:rsidTr="001F189D">
        <w:trPr>
          <w:trHeight w:val="600"/>
        </w:trPr>
        <w:tc>
          <w:tcPr>
            <w:tcW w:w="2508" w:type="dxa"/>
            <w:vAlign w:val="center"/>
          </w:tcPr>
          <w:p w14:paraId="300BD462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50DF73E4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76DC5D3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394AFAE2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3F43" w:rsidRPr="007A3CB8" w14:paraId="5184F76E" w14:textId="77777777" w:rsidTr="001F189D">
        <w:trPr>
          <w:trHeight w:val="600"/>
        </w:trPr>
        <w:tc>
          <w:tcPr>
            <w:tcW w:w="2508" w:type="dxa"/>
            <w:vAlign w:val="center"/>
          </w:tcPr>
          <w:p w14:paraId="43205E20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BC7C385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9A4B39C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E8B4FE6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3F43" w:rsidRPr="007A3CB8" w14:paraId="3945FBD8" w14:textId="77777777" w:rsidTr="001F189D">
        <w:trPr>
          <w:trHeight w:val="600"/>
        </w:trPr>
        <w:tc>
          <w:tcPr>
            <w:tcW w:w="2508" w:type="dxa"/>
            <w:vAlign w:val="center"/>
          </w:tcPr>
          <w:p w14:paraId="75151EBC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6490217" w14:textId="77777777" w:rsidR="00013F43" w:rsidRPr="007A3CB8" w:rsidRDefault="00013F43" w:rsidP="001F189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b/>
                <w:kern w:val="0"/>
                <w:sz w:val="24"/>
              </w:rPr>
              <w:t>2023年5月17日16:00</w:t>
            </w:r>
          </w:p>
        </w:tc>
        <w:tc>
          <w:tcPr>
            <w:tcW w:w="1470" w:type="dxa"/>
            <w:vAlign w:val="center"/>
          </w:tcPr>
          <w:p w14:paraId="79E2067E" w14:textId="77777777" w:rsidR="00013F43" w:rsidRPr="007A3CB8" w:rsidRDefault="00013F43" w:rsidP="001F189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F1FFD51" w14:textId="77777777" w:rsidR="00013F43" w:rsidRPr="007A3CB8" w:rsidRDefault="00013F43" w:rsidP="001F189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3F43" w:rsidRPr="007A3CB8" w14:paraId="79486A4B" w14:textId="77777777" w:rsidTr="001F189D">
        <w:trPr>
          <w:trHeight w:val="3850"/>
        </w:trPr>
        <w:tc>
          <w:tcPr>
            <w:tcW w:w="9450" w:type="dxa"/>
            <w:gridSpan w:val="4"/>
          </w:tcPr>
          <w:p w14:paraId="4CDB6B34" w14:textId="77777777" w:rsidR="00013F43" w:rsidRPr="007A3CB8" w:rsidRDefault="00013F43" w:rsidP="001F189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8AC8CA6" w14:textId="77777777" w:rsidR="00013F43" w:rsidRPr="007A3CB8" w:rsidRDefault="00013F43" w:rsidP="001F189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 w:rsidRPr="007A3CB8">
              <w:rPr>
                <w:rFonts w:ascii="宋体" w:hAnsi="宋体" w:cs="宋体" w:hint="eastAsia"/>
                <w:b/>
                <w:sz w:val="24"/>
              </w:rPr>
              <w:t>开户许可证</w:t>
            </w:r>
            <w:r w:rsidRPr="007A3CB8"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 w:rsidRPr="007A3CB8">
              <w:rPr>
                <w:rFonts w:ascii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2E9C7F38" w14:textId="77777777" w:rsidR="00013F43" w:rsidRPr="007A3CB8" w:rsidRDefault="00013F43" w:rsidP="001F189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44C942B0" w14:textId="77777777" w:rsidR="00013F43" w:rsidRPr="007A3CB8" w:rsidRDefault="00013F43" w:rsidP="001F189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78102E61" w14:textId="77777777" w:rsidR="00013F43" w:rsidRPr="007A3CB8" w:rsidRDefault="00013F43" w:rsidP="001F189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FD03447" w14:textId="77777777" w:rsidR="00013F43" w:rsidRPr="007A3CB8" w:rsidRDefault="00013F43" w:rsidP="001F189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1725725" w14:textId="77777777" w:rsidR="00013F43" w:rsidRPr="007A3CB8" w:rsidRDefault="00013F43" w:rsidP="001F189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A85E7A0" w14:textId="77777777" w:rsidR="00013F43" w:rsidRPr="007A3CB8" w:rsidRDefault="00013F43" w:rsidP="001F189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E13E661" w14:textId="77777777" w:rsidR="00013F43" w:rsidRPr="007A3CB8" w:rsidRDefault="00013F43" w:rsidP="001F189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C79D760" w14:textId="77777777" w:rsidR="00013F43" w:rsidRPr="007A3CB8" w:rsidRDefault="00013F43" w:rsidP="001F189D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 w:rsidRPr="007A3CB8"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06A86F9A" w14:textId="77777777" w:rsidR="00CE2E19" w:rsidRDefault="00CE2E19"/>
    <w:sectPr w:rsidR="00CE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1C94" w14:textId="77777777" w:rsidR="006C79C4" w:rsidRDefault="006C79C4" w:rsidP="00013F43">
      <w:r>
        <w:separator/>
      </w:r>
    </w:p>
  </w:endnote>
  <w:endnote w:type="continuationSeparator" w:id="0">
    <w:p w14:paraId="22882831" w14:textId="77777777" w:rsidR="006C79C4" w:rsidRDefault="006C79C4" w:rsidP="0001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3BE6" w14:textId="77777777" w:rsidR="006C79C4" w:rsidRDefault="006C79C4" w:rsidP="00013F43">
      <w:r>
        <w:separator/>
      </w:r>
    </w:p>
  </w:footnote>
  <w:footnote w:type="continuationSeparator" w:id="0">
    <w:p w14:paraId="29AEE2EC" w14:textId="77777777" w:rsidR="006C79C4" w:rsidRDefault="006C79C4" w:rsidP="00013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9"/>
    <w:rsid w:val="00013F43"/>
    <w:rsid w:val="006C79C4"/>
    <w:rsid w:val="00C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39E605-D21C-49CE-B1C9-E4C0873C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13F4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3F4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013F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3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013F43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013F43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013F43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013F43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013F43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2023-04-27T09:09:00Z</dcterms:created>
  <dcterms:modified xsi:type="dcterms:W3CDTF">2023-04-27T09:10:00Z</dcterms:modified>
</cp:coreProperties>
</file>