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3702"/>
        <w:gridCol w:w="1470"/>
        <w:gridCol w:w="1770"/>
      </w:tblGrid>
      <w:tr w:rsidR="00D94F5E" w:rsidRPr="008173BC" w14:paraId="635EDF2A" w14:textId="77777777" w:rsidTr="00ED3BEB">
        <w:trPr>
          <w:trHeight w:val="1305"/>
        </w:trPr>
        <w:tc>
          <w:tcPr>
            <w:tcW w:w="9450" w:type="dxa"/>
            <w:gridSpan w:val="4"/>
            <w:vAlign w:val="center"/>
          </w:tcPr>
          <w:p w14:paraId="12B16EC1" w14:textId="77777777" w:rsidR="00D94F5E" w:rsidRPr="008173BC" w:rsidRDefault="00D94F5E" w:rsidP="00ED3BEB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8173B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投 标 报 名 表</w:t>
            </w:r>
          </w:p>
          <w:p w14:paraId="3BF28ED9" w14:textId="77777777" w:rsidR="00D94F5E" w:rsidRPr="008173BC" w:rsidRDefault="00D94F5E" w:rsidP="00ED3BEB">
            <w:pPr>
              <w:spacing w:line="30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8173BC">
              <w:rPr>
                <w:rFonts w:ascii="宋体" w:hAnsi="宋体" w:cs="宋体" w:hint="eastAsia"/>
                <w:kern w:val="0"/>
                <w:sz w:val="24"/>
              </w:rPr>
              <w:t>日期:   年  月  日</w:t>
            </w:r>
          </w:p>
        </w:tc>
      </w:tr>
      <w:tr w:rsidR="00D94F5E" w:rsidRPr="008173BC" w14:paraId="6635C617" w14:textId="77777777" w:rsidTr="00ED3BEB">
        <w:trPr>
          <w:trHeight w:val="600"/>
        </w:trPr>
        <w:tc>
          <w:tcPr>
            <w:tcW w:w="2508" w:type="dxa"/>
            <w:vAlign w:val="center"/>
          </w:tcPr>
          <w:p w14:paraId="49A44146" w14:textId="77777777" w:rsidR="00D94F5E" w:rsidRPr="008173BC" w:rsidRDefault="00D94F5E" w:rsidP="00ED3BE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73BC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702" w:type="dxa"/>
            <w:vAlign w:val="center"/>
          </w:tcPr>
          <w:p w14:paraId="3D68ED4D" w14:textId="77777777" w:rsidR="00D94F5E" w:rsidRPr="008173BC" w:rsidRDefault="00D94F5E" w:rsidP="00ED3BEB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173BC">
              <w:rPr>
                <w:rFonts w:ascii="宋体" w:hAnsi="宋体" w:cs="宋体" w:hint="eastAsia"/>
                <w:sz w:val="24"/>
              </w:rPr>
              <w:t>消防器材供应商项目</w:t>
            </w:r>
          </w:p>
        </w:tc>
        <w:tc>
          <w:tcPr>
            <w:tcW w:w="1470" w:type="dxa"/>
            <w:vAlign w:val="center"/>
          </w:tcPr>
          <w:p w14:paraId="7D6478C3" w14:textId="77777777" w:rsidR="00D94F5E" w:rsidRPr="008173BC" w:rsidRDefault="00D94F5E" w:rsidP="00ED3BE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73BC">
              <w:rPr>
                <w:rFonts w:ascii="宋体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1770" w:type="dxa"/>
            <w:vAlign w:val="center"/>
          </w:tcPr>
          <w:p w14:paraId="1279D039" w14:textId="77777777" w:rsidR="00D94F5E" w:rsidRPr="008173BC" w:rsidRDefault="00D94F5E" w:rsidP="00ED3BEB">
            <w:pPr>
              <w:widowControl/>
              <w:spacing w:line="30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D94F5E" w:rsidRPr="008173BC" w14:paraId="086420A0" w14:textId="77777777" w:rsidTr="00ED3BEB">
        <w:trPr>
          <w:trHeight w:val="600"/>
        </w:trPr>
        <w:tc>
          <w:tcPr>
            <w:tcW w:w="2508" w:type="dxa"/>
            <w:vAlign w:val="center"/>
          </w:tcPr>
          <w:p w14:paraId="37FD40B7" w14:textId="77777777" w:rsidR="00D94F5E" w:rsidRPr="008173BC" w:rsidRDefault="00D94F5E" w:rsidP="00ED3BE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73BC">
              <w:rPr>
                <w:rFonts w:ascii="宋体" w:hAnsi="宋体" w:cs="宋体" w:hint="eastAsia"/>
                <w:kern w:val="0"/>
                <w:sz w:val="24"/>
              </w:rPr>
              <w:t>投标单位名称</w:t>
            </w:r>
          </w:p>
        </w:tc>
        <w:tc>
          <w:tcPr>
            <w:tcW w:w="3702" w:type="dxa"/>
            <w:vAlign w:val="center"/>
          </w:tcPr>
          <w:p w14:paraId="09A87697" w14:textId="77777777" w:rsidR="00D94F5E" w:rsidRPr="008173BC" w:rsidRDefault="00D94F5E" w:rsidP="00ED3BE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73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EDA249F" w14:textId="77777777" w:rsidR="00D94F5E" w:rsidRPr="008173BC" w:rsidRDefault="00D94F5E" w:rsidP="00ED3BE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73BC">
              <w:rPr>
                <w:rFonts w:ascii="宋体" w:hAnsi="宋体" w:cs="宋体" w:hint="eastAsia"/>
                <w:kern w:val="0"/>
                <w:sz w:val="24"/>
              </w:rPr>
              <w:t>所投分标</w:t>
            </w:r>
          </w:p>
        </w:tc>
        <w:tc>
          <w:tcPr>
            <w:tcW w:w="1770" w:type="dxa"/>
            <w:vAlign w:val="center"/>
          </w:tcPr>
          <w:p w14:paraId="31BBB038" w14:textId="77777777" w:rsidR="00D94F5E" w:rsidRPr="008173BC" w:rsidRDefault="00D94F5E" w:rsidP="00ED3BE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73BC">
              <w:rPr>
                <w:rFonts w:ascii="宋体" w:hAnsi="宋体" w:cs="宋体" w:hint="eastAsia"/>
                <w:kern w:val="0"/>
                <w:sz w:val="24"/>
              </w:rPr>
              <w:t>无分标</w:t>
            </w:r>
          </w:p>
        </w:tc>
      </w:tr>
      <w:tr w:rsidR="00D94F5E" w:rsidRPr="008173BC" w14:paraId="56A9EC73" w14:textId="77777777" w:rsidTr="00ED3BEB">
        <w:trPr>
          <w:trHeight w:val="600"/>
        </w:trPr>
        <w:tc>
          <w:tcPr>
            <w:tcW w:w="2508" w:type="dxa"/>
            <w:vAlign w:val="center"/>
          </w:tcPr>
          <w:p w14:paraId="04444A28" w14:textId="77777777" w:rsidR="00D94F5E" w:rsidRPr="008173BC" w:rsidRDefault="00D94F5E" w:rsidP="00ED3BE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73BC">
              <w:rPr>
                <w:rFonts w:ascii="宋体" w:hAnsi="宋体" w:cs="宋体" w:hint="eastAsia"/>
                <w:kern w:val="0"/>
                <w:sz w:val="24"/>
              </w:rPr>
              <w:t>投标单位地址</w:t>
            </w:r>
          </w:p>
        </w:tc>
        <w:tc>
          <w:tcPr>
            <w:tcW w:w="3702" w:type="dxa"/>
            <w:vAlign w:val="center"/>
          </w:tcPr>
          <w:p w14:paraId="4ADDA491" w14:textId="77777777" w:rsidR="00D94F5E" w:rsidRPr="008173BC" w:rsidRDefault="00D94F5E" w:rsidP="00ED3BEB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173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3FF25D2" w14:textId="77777777" w:rsidR="00D94F5E" w:rsidRPr="008173BC" w:rsidRDefault="00D94F5E" w:rsidP="00ED3BE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73BC"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770" w:type="dxa"/>
            <w:vAlign w:val="center"/>
          </w:tcPr>
          <w:p w14:paraId="5E5AA647" w14:textId="77777777" w:rsidR="00D94F5E" w:rsidRPr="008173BC" w:rsidRDefault="00D94F5E" w:rsidP="00ED3BEB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173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94F5E" w:rsidRPr="008173BC" w14:paraId="332AF678" w14:textId="77777777" w:rsidTr="00ED3BEB">
        <w:trPr>
          <w:trHeight w:val="600"/>
        </w:trPr>
        <w:tc>
          <w:tcPr>
            <w:tcW w:w="2508" w:type="dxa"/>
            <w:vAlign w:val="center"/>
          </w:tcPr>
          <w:p w14:paraId="4FE0DEE1" w14:textId="77777777" w:rsidR="00D94F5E" w:rsidRPr="008173BC" w:rsidRDefault="00D94F5E" w:rsidP="00ED3BE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73BC">
              <w:rPr>
                <w:rFonts w:ascii="宋体" w:hAnsi="宋体" w:cs="宋体" w:hint="eastAsia"/>
                <w:kern w:val="0"/>
                <w:sz w:val="24"/>
              </w:rPr>
              <w:t>投标单位联系人</w:t>
            </w:r>
          </w:p>
        </w:tc>
        <w:tc>
          <w:tcPr>
            <w:tcW w:w="3702" w:type="dxa"/>
            <w:vAlign w:val="center"/>
          </w:tcPr>
          <w:p w14:paraId="00D3352F" w14:textId="77777777" w:rsidR="00D94F5E" w:rsidRPr="008173BC" w:rsidRDefault="00D94F5E" w:rsidP="00ED3BEB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173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1ABFE93" w14:textId="77777777" w:rsidR="00D94F5E" w:rsidRPr="008173BC" w:rsidRDefault="00D94F5E" w:rsidP="00ED3BE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73BC"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770" w:type="dxa"/>
            <w:vAlign w:val="center"/>
          </w:tcPr>
          <w:p w14:paraId="7E523793" w14:textId="77777777" w:rsidR="00D94F5E" w:rsidRPr="008173BC" w:rsidRDefault="00D94F5E" w:rsidP="00ED3BEB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173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94F5E" w:rsidRPr="008173BC" w14:paraId="285E92E6" w14:textId="77777777" w:rsidTr="00ED3BEB">
        <w:trPr>
          <w:trHeight w:val="600"/>
        </w:trPr>
        <w:tc>
          <w:tcPr>
            <w:tcW w:w="2508" w:type="dxa"/>
            <w:vAlign w:val="center"/>
          </w:tcPr>
          <w:p w14:paraId="123E1B02" w14:textId="77777777" w:rsidR="00D94F5E" w:rsidRPr="008173BC" w:rsidRDefault="00D94F5E" w:rsidP="00ED3BE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73BC"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3702" w:type="dxa"/>
            <w:vAlign w:val="center"/>
          </w:tcPr>
          <w:p w14:paraId="739EE527" w14:textId="77777777" w:rsidR="00D94F5E" w:rsidRPr="008173BC" w:rsidRDefault="00D94F5E" w:rsidP="00ED3BEB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173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1CA09AC" w14:textId="77777777" w:rsidR="00D94F5E" w:rsidRPr="008173BC" w:rsidRDefault="00D94F5E" w:rsidP="00ED3BE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73BC">
              <w:rPr>
                <w:rFonts w:ascii="宋体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1770" w:type="dxa"/>
            <w:vAlign w:val="center"/>
          </w:tcPr>
          <w:p w14:paraId="2EE1D2BE" w14:textId="77777777" w:rsidR="00D94F5E" w:rsidRPr="008173BC" w:rsidRDefault="00D94F5E" w:rsidP="00ED3BEB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173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94F5E" w:rsidRPr="008173BC" w14:paraId="563D96FE" w14:textId="77777777" w:rsidTr="00ED3BEB">
        <w:trPr>
          <w:trHeight w:val="600"/>
        </w:trPr>
        <w:tc>
          <w:tcPr>
            <w:tcW w:w="2508" w:type="dxa"/>
            <w:vAlign w:val="center"/>
          </w:tcPr>
          <w:p w14:paraId="4F364D28" w14:textId="77777777" w:rsidR="00D94F5E" w:rsidRPr="008173BC" w:rsidRDefault="00D94F5E" w:rsidP="00ED3BE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73BC">
              <w:rPr>
                <w:rFonts w:ascii="宋体" w:hAnsi="宋体" w:cs="宋体" w:hint="eastAsia"/>
                <w:kern w:val="0"/>
                <w:sz w:val="24"/>
              </w:rPr>
              <w:t>报名截止时间</w:t>
            </w:r>
          </w:p>
        </w:tc>
        <w:tc>
          <w:tcPr>
            <w:tcW w:w="3702" w:type="dxa"/>
            <w:vAlign w:val="center"/>
          </w:tcPr>
          <w:p w14:paraId="713ADBEF" w14:textId="77777777" w:rsidR="00D94F5E" w:rsidRPr="008173BC" w:rsidRDefault="00D94F5E" w:rsidP="00ED3BEB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8173BC">
              <w:rPr>
                <w:rFonts w:ascii="宋体" w:hAnsi="宋体" w:cs="宋体" w:hint="eastAsia"/>
                <w:b/>
                <w:kern w:val="0"/>
                <w:sz w:val="24"/>
              </w:rPr>
              <w:t>2023年7月28日16:00</w:t>
            </w:r>
          </w:p>
        </w:tc>
        <w:tc>
          <w:tcPr>
            <w:tcW w:w="1470" w:type="dxa"/>
            <w:vAlign w:val="center"/>
          </w:tcPr>
          <w:p w14:paraId="7A1448F2" w14:textId="77777777" w:rsidR="00D94F5E" w:rsidRPr="008173BC" w:rsidRDefault="00D94F5E" w:rsidP="00ED3BEB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173BC">
              <w:rPr>
                <w:rFonts w:ascii="宋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1770" w:type="dxa"/>
            <w:vAlign w:val="center"/>
          </w:tcPr>
          <w:p w14:paraId="773F661E" w14:textId="77777777" w:rsidR="00D94F5E" w:rsidRPr="008173BC" w:rsidRDefault="00D94F5E" w:rsidP="00ED3BEB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94F5E" w:rsidRPr="008173BC" w14:paraId="308DCCFF" w14:textId="77777777" w:rsidTr="00ED3BEB">
        <w:trPr>
          <w:trHeight w:val="3850"/>
        </w:trPr>
        <w:tc>
          <w:tcPr>
            <w:tcW w:w="9450" w:type="dxa"/>
            <w:gridSpan w:val="4"/>
          </w:tcPr>
          <w:p w14:paraId="13D65F20" w14:textId="77777777" w:rsidR="00D94F5E" w:rsidRPr="008173BC" w:rsidRDefault="00D94F5E" w:rsidP="00ED3BEB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220C01BA" w14:textId="77777777" w:rsidR="00D94F5E" w:rsidRPr="008173BC" w:rsidRDefault="00D94F5E" w:rsidP="00ED3BEB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 w:rsidRPr="008173BC">
              <w:rPr>
                <w:rFonts w:ascii="宋体" w:hAnsi="宋体" w:cs="宋体" w:hint="eastAsia"/>
                <w:kern w:val="0"/>
                <w:sz w:val="24"/>
              </w:rPr>
              <w:t>备注:营业执照副本复印件，</w:t>
            </w:r>
            <w:r w:rsidRPr="008173BC">
              <w:rPr>
                <w:rFonts w:ascii="宋体" w:hAnsi="宋体" w:cs="宋体" w:hint="eastAsia"/>
                <w:bCs/>
                <w:sz w:val="24"/>
              </w:rPr>
              <w:t>开户许可证</w:t>
            </w:r>
            <w:r w:rsidRPr="008173BC">
              <w:rPr>
                <w:rFonts w:ascii="宋体" w:hAnsi="宋体" w:cs="宋体" w:hint="eastAsia"/>
                <w:bCs/>
                <w:kern w:val="0"/>
                <w:sz w:val="24"/>
              </w:rPr>
              <w:t>复印件、纳税人识别号、</w:t>
            </w:r>
            <w:r w:rsidRPr="008173BC">
              <w:rPr>
                <w:rFonts w:ascii="宋体" w:hAnsi="宋体" w:cs="宋体" w:hint="eastAsia"/>
                <w:sz w:val="24"/>
              </w:rPr>
              <w:t>经营范围、投标人简单情况介绍以及工本费、投标保证金缴费凭证随报名表一起发送至指定邮箱</w:t>
            </w:r>
          </w:p>
          <w:p w14:paraId="41AB11C4" w14:textId="77777777" w:rsidR="00D94F5E" w:rsidRPr="008173BC" w:rsidRDefault="00D94F5E" w:rsidP="00ED3BEB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 w:rsidRPr="008173B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14:paraId="5AD553D5" w14:textId="77777777" w:rsidR="00D94F5E" w:rsidRPr="008173BC" w:rsidRDefault="00D94F5E" w:rsidP="00ED3BEB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 w:rsidRPr="008173BC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</w:t>
            </w:r>
          </w:p>
          <w:p w14:paraId="44FE0518" w14:textId="77777777" w:rsidR="00D94F5E" w:rsidRPr="008173BC" w:rsidRDefault="00D94F5E" w:rsidP="00ED3BEB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60164714" w14:textId="77777777" w:rsidR="00D94F5E" w:rsidRPr="008173BC" w:rsidRDefault="00D94F5E" w:rsidP="00ED3BEB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51B1B08B" w14:textId="77777777" w:rsidR="00D94F5E" w:rsidRPr="008173BC" w:rsidRDefault="00D94F5E" w:rsidP="00ED3BEB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28CE9C04" w14:textId="77777777" w:rsidR="00D94F5E" w:rsidRPr="008173BC" w:rsidRDefault="00D94F5E" w:rsidP="00ED3BEB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1943FEED" w14:textId="77777777" w:rsidR="00D94F5E" w:rsidRPr="008173BC" w:rsidRDefault="00D94F5E" w:rsidP="00ED3BEB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609789C9" w14:textId="77777777" w:rsidR="00D94F5E" w:rsidRPr="008173BC" w:rsidRDefault="00D94F5E" w:rsidP="00ED3BEB">
            <w:pPr>
              <w:spacing w:line="300" w:lineRule="auto"/>
              <w:ind w:firstLineChars="2400" w:firstLine="5760"/>
              <w:rPr>
                <w:rFonts w:ascii="宋体" w:hAnsi="宋体" w:cs="宋体"/>
                <w:kern w:val="0"/>
                <w:sz w:val="24"/>
              </w:rPr>
            </w:pPr>
            <w:r w:rsidRPr="008173BC">
              <w:rPr>
                <w:rFonts w:ascii="宋体" w:hAnsi="宋体" w:cs="宋体" w:hint="eastAsia"/>
                <w:kern w:val="0"/>
                <w:sz w:val="24"/>
              </w:rPr>
              <w:t xml:space="preserve"> 单位盖章:</w:t>
            </w:r>
          </w:p>
        </w:tc>
      </w:tr>
    </w:tbl>
    <w:p w14:paraId="717E3F0A" w14:textId="77777777" w:rsidR="00456591" w:rsidRDefault="00456591"/>
    <w:sectPr w:rsidR="00456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7CA5A" w14:textId="77777777" w:rsidR="00CB7175" w:rsidRDefault="00CB7175" w:rsidP="00D94F5E">
      <w:r>
        <w:separator/>
      </w:r>
    </w:p>
  </w:endnote>
  <w:endnote w:type="continuationSeparator" w:id="0">
    <w:p w14:paraId="218A8C9A" w14:textId="77777777" w:rsidR="00CB7175" w:rsidRDefault="00CB7175" w:rsidP="00D9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2D87F" w14:textId="77777777" w:rsidR="00CB7175" w:rsidRDefault="00CB7175" w:rsidP="00D94F5E">
      <w:r>
        <w:separator/>
      </w:r>
    </w:p>
  </w:footnote>
  <w:footnote w:type="continuationSeparator" w:id="0">
    <w:p w14:paraId="1A152243" w14:textId="77777777" w:rsidR="00CB7175" w:rsidRDefault="00CB7175" w:rsidP="00D94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91"/>
    <w:rsid w:val="00456591"/>
    <w:rsid w:val="00CB7175"/>
    <w:rsid w:val="00D9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A3CB9BC-4B6B-490F-A18D-1057CD25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94F5E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94F5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D94F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94F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D94F5E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D94F5E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D94F5E"/>
    <w:rPr>
      <w:rFonts w:ascii="Times New Roman" w:eastAsia="宋体" w:hAnsi="Times New Roman" w:cs="Times New Roman"/>
      <w:szCs w:val="24"/>
      <w14:ligatures w14:val="none"/>
    </w:rPr>
  </w:style>
  <w:style w:type="paragraph" w:styleId="a0">
    <w:name w:val="Body Text First Indent"/>
    <w:basedOn w:val="a8"/>
    <w:link w:val="aa"/>
    <w:uiPriority w:val="99"/>
    <w:semiHidden/>
    <w:unhideWhenUsed/>
    <w:rsid w:val="00D94F5E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semiHidden/>
    <w:rsid w:val="00D94F5E"/>
    <w:rPr>
      <w:rFonts w:ascii="Times New Roman" w:eastAsia="宋体" w:hAnsi="Times New Roman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一鸣 黄</dc:creator>
  <cp:keywords/>
  <dc:description/>
  <cp:lastModifiedBy>一鸣 黄</cp:lastModifiedBy>
  <cp:revision>2</cp:revision>
  <dcterms:created xsi:type="dcterms:W3CDTF">2023-07-07T09:43:00Z</dcterms:created>
  <dcterms:modified xsi:type="dcterms:W3CDTF">2023-07-07T09:50:00Z</dcterms:modified>
</cp:coreProperties>
</file>