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80" w:tblpY="378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140"/>
        <w:gridCol w:w="14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36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44"/>
              </w:rPr>
            </w:pPr>
            <w:r>
              <w:rPr>
                <w:rFonts w:hint="eastAsia" w:ascii="宋体" w:hAnsi="宋体"/>
                <w:b/>
                <w:color w:val="000000"/>
                <w:sz w:val="44"/>
              </w:rPr>
              <w:t>投 标 报 名 表</w:t>
            </w:r>
          </w:p>
          <w:p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项目名称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教材协议供货项目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项目编号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KD2020061001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投标单位名称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所投分标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无分标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投标单位地址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邮编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投标单位联系人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电子信箱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传真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报名截止时间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2020年6月30日14:30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项目负责人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龚老师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360" w:type="dxa"/>
            <w:gridSpan w:val="4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备注:营业执照副本复印件，经营范围、开户许可证复印件、投标人简单情况介绍以及投标保证金缴费凭证随报名表一起传真</w:t>
            </w: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</w:t>
            </w: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ind w:firstLine="5760" w:firstLineChars="24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单位盖章:</w:t>
            </w:r>
          </w:p>
        </w:tc>
      </w:tr>
    </w:tbl>
    <w:p>
      <w:pPr>
        <w:rPr>
          <w:color w:val="000000"/>
        </w:rPr>
      </w:pPr>
      <w:bookmarkStart w:id="0" w:name="_GoBack"/>
      <w:bookmarkEnd w:id="0"/>
    </w:p>
    <w:p>
      <w:pPr>
        <w:spacing w:line="360" w:lineRule="auto"/>
        <w:rPr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E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2020-06-10T03:30:30Z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